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5E7822">
        <w:rPr>
          <w:rFonts w:ascii="黑体" w:eastAsia="黑体" w:hAnsi="黑体" w:cs="黑体"/>
          <w:b/>
          <w:kern w:val="0"/>
          <w:sz w:val="32"/>
          <w:szCs w:val="32"/>
        </w:rPr>
        <w:t>5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</w:t>
      </w: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5E7822" w:rsidRPr="005E7822">
        <w:rPr>
          <w:rFonts w:hint="eastAsia"/>
        </w:rPr>
        <w:t xml:space="preserve"> </w:t>
      </w:r>
      <w:r w:rsidR="005E7822" w:rsidRPr="005E7822">
        <w:rPr>
          <w:rFonts w:ascii="仿宋" w:eastAsia="仿宋" w:hAnsi="仿宋" w:hint="eastAsia"/>
          <w:sz w:val="28"/>
          <w:szCs w:val="28"/>
        </w:rPr>
        <w:t>安全座椅（Safety seat）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9975" cy="4219575"/>
                  <wp:effectExtent l="0" t="0" r="9525" b="952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9975" cy="421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000375" cy="3476625"/>
                  <wp:effectExtent l="0" t="0" r="9525" b="952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3476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2962275" cy="3543300"/>
                  <wp:effectExtent l="0" t="0" r="952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354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4B7C4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52000"/>
                  <wp:effectExtent l="0" t="0" r="635" b="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安全座椅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55484"/>
                  <wp:effectExtent l="0" t="0" r="63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55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948000"/>
                  <wp:effectExtent l="0" t="0" r="635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9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324225" cy="2724150"/>
                  <wp:effectExtent l="0" t="0" r="9525" b="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225" cy="272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5244"/>
                  <wp:effectExtent l="0" t="0" r="635" b="762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5E7822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55069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550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7E727F" w:rsidRPr="007E727F">
        <w:rPr>
          <w:rFonts w:ascii="仿宋" w:eastAsia="仿宋" w:hAnsi="仿宋" w:hint="eastAsia"/>
          <w:sz w:val="28"/>
          <w:szCs w:val="28"/>
        </w:rPr>
        <w:t>学步车（Baby Walker）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06011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06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37705"/>
                  <wp:effectExtent l="0" t="0" r="635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37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18033"/>
                  <wp:effectExtent l="0" t="0" r="635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18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5355"/>
                  <wp:effectExtent l="0" t="0" r="635" b="762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91257"/>
                  <wp:effectExtent l="0" t="0" r="635" b="4445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91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367760"/>
                  <wp:effectExtent l="0" t="0" r="635" b="4445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3677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49727"/>
                  <wp:effectExtent l="0" t="0" r="635" b="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49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3934"/>
                  <wp:effectExtent l="0" t="0" r="635" b="8255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3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7E727F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45355"/>
                  <wp:effectExtent l="0" t="0" r="635" b="762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45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892F3B" w:rsidRPr="00892F3B">
        <w:rPr>
          <w:rFonts w:ascii="仿宋" w:eastAsia="仿宋" w:hAnsi="仿宋" w:hint="eastAsia"/>
          <w:sz w:val="28"/>
          <w:szCs w:val="28"/>
        </w:rPr>
        <w:t>婴儿床（Baby crib）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52308"/>
                  <wp:effectExtent l="0" t="0" r="635" b="5715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52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23239"/>
                  <wp:effectExtent l="0" t="0" r="635" b="5715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232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78871"/>
                  <wp:effectExtent l="0" t="0" r="635" b="762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7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18366"/>
                  <wp:effectExtent l="0" t="0" r="635" b="1270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18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72868"/>
                  <wp:effectExtent l="0" t="0" r="63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72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460862"/>
                  <wp:effectExtent l="0" t="0" r="635" b="635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jp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460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480951"/>
                  <wp:effectExtent l="0" t="0" r="63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480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33314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33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892F3B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17117"/>
                  <wp:effectExtent l="0" t="0" r="63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171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2F29B7" w:rsidRPr="002F29B7">
        <w:rPr>
          <w:rFonts w:hint="eastAsia"/>
        </w:rPr>
        <w:t xml:space="preserve"> </w:t>
      </w:r>
      <w:r w:rsidR="002F29B7" w:rsidRPr="002F29B7">
        <w:rPr>
          <w:rFonts w:ascii="仿宋" w:eastAsia="仿宋" w:hAnsi="仿宋" w:hint="eastAsia"/>
          <w:sz w:val="28"/>
          <w:szCs w:val="28"/>
        </w:rPr>
        <w:t>婴儿推车（Baby stroller）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17143"/>
                  <wp:effectExtent l="0" t="0" r="635" b="254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1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57269"/>
                  <wp:effectExtent l="0" t="0" r="635" b="0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57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96231"/>
                  <wp:effectExtent l="0" t="0" r="635" b="9525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96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494357"/>
                  <wp:effectExtent l="0" t="0" r="635" b="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494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41727"/>
                  <wp:effectExtent l="0" t="0" r="635" b="635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41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26733"/>
                  <wp:effectExtent l="0" t="0" r="635" b="698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26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38614"/>
                  <wp:effectExtent l="0" t="0" r="63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38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41175"/>
                  <wp:effectExtent l="0" t="0" r="635" b="6985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4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2F29B7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90585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90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5134CA" w:rsidRPr="005134CA">
        <w:rPr>
          <w:rFonts w:ascii="仿宋" w:eastAsia="仿宋" w:hAnsi="仿宋" w:hint="eastAsia"/>
          <w:sz w:val="28"/>
          <w:szCs w:val="28"/>
        </w:rPr>
        <w:t>婴儿睡袋（Baby sleeping bag）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96"/>
        <w:gridCol w:w="2966"/>
        <w:gridCol w:w="1348"/>
        <w:gridCol w:w="2403"/>
      </w:tblGrid>
      <w:tr w:rsidR="00711FDB" w:rsidRPr="00711FDB" w:rsidTr="006173A0">
        <w:trPr>
          <w:trHeight w:val="712"/>
        </w:trPr>
        <w:tc>
          <w:tcPr>
            <w:tcW w:w="8613" w:type="dxa"/>
            <w:gridSpan w:val="4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b/>
                <w:sz w:val="24"/>
                <w:szCs w:val="24"/>
              </w:rPr>
              <w:t>产品介绍</w:t>
            </w:r>
          </w:p>
        </w:tc>
      </w:tr>
      <w:tr w:rsidR="00711FDB" w:rsidRPr="00711FDB" w:rsidTr="006173A0">
        <w:trPr>
          <w:trHeight w:val="712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b/>
                <w:sz w:val="24"/>
                <w:szCs w:val="24"/>
              </w:rPr>
              <w:t>产品名称</w:t>
            </w:r>
          </w:p>
        </w:tc>
        <w:tc>
          <w:tcPr>
            <w:tcW w:w="6717" w:type="dxa"/>
            <w:gridSpan w:val="3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sz w:val="24"/>
                <w:szCs w:val="24"/>
              </w:rPr>
              <w:t>婴儿睡袋</w:t>
            </w:r>
          </w:p>
        </w:tc>
      </w:tr>
      <w:tr w:rsidR="00711FDB" w:rsidRPr="00711FDB" w:rsidTr="006173A0">
        <w:trPr>
          <w:trHeight w:val="712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b/>
                <w:sz w:val="24"/>
                <w:szCs w:val="24"/>
              </w:rPr>
              <w:t>商品品牌</w:t>
            </w:r>
          </w:p>
        </w:tc>
        <w:tc>
          <w:tcPr>
            <w:tcW w:w="2966" w:type="dxa"/>
            <w:vAlign w:val="center"/>
          </w:tcPr>
          <w:p w:rsidR="00711FDB" w:rsidRPr="00711FDB" w:rsidRDefault="00711FDB" w:rsidP="006173A0">
            <w:pPr>
              <w:pBdr>
                <w:top w:val="single" w:sz="6" w:space="0" w:color="FFFFFF"/>
              </w:pBd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龙之涵</w:t>
            </w:r>
          </w:p>
        </w:tc>
        <w:tc>
          <w:tcPr>
            <w:tcW w:w="1348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b/>
                <w:sz w:val="24"/>
                <w:szCs w:val="24"/>
              </w:rPr>
              <w:t>市场价格</w:t>
            </w:r>
          </w:p>
        </w:tc>
        <w:tc>
          <w:tcPr>
            <w:tcW w:w="2403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159</w:t>
            </w:r>
            <w:r w:rsidRPr="00711FDB">
              <w:rPr>
                <w:rFonts w:ascii="仿宋" w:eastAsia="仿宋" w:hAnsi="仿宋" w:hint="eastAsia"/>
                <w:sz w:val="24"/>
                <w:szCs w:val="24"/>
              </w:rPr>
              <w:t>元</w:t>
            </w:r>
          </w:p>
        </w:tc>
      </w:tr>
      <w:tr w:rsidR="00711FDB" w:rsidRPr="00711FDB" w:rsidTr="006173A0">
        <w:trPr>
          <w:trHeight w:val="748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商品毛重</w:t>
            </w:r>
          </w:p>
        </w:tc>
        <w:tc>
          <w:tcPr>
            <w:tcW w:w="296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sz w:val="24"/>
                <w:szCs w:val="24"/>
              </w:rPr>
              <w:t>2</w:t>
            </w:r>
            <w:r w:rsidRPr="00711FDB">
              <w:rPr>
                <w:rFonts w:ascii="仿宋" w:eastAsia="仿宋" w:hAnsi="仿宋"/>
                <w:sz w:val="24"/>
                <w:szCs w:val="24"/>
              </w:rPr>
              <w:t>00g</w:t>
            </w:r>
          </w:p>
        </w:tc>
        <w:tc>
          <w:tcPr>
            <w:tcW w:w="1348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商品产地</w:t>
            </w:r>
          </w:p>
        </w:tc>
        <w:tc>
          <w:tcPr>
            <w:tcW w:w="2403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中国大陆</w:t>
            </w:r>
          </w:p>
        </w:tc>
      </w:tr>
      <w:tr w:rsidR="00711FDB" w:rsidRPr="00711FDB" w:rsidTr="006173A0">
        <w:trPr>
          <w:trHeight w:val="712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材质</w:t>
            </w:r>
          </w:p>
        </w:tc>
        <w:tc>
          <w:tcPr>
            <w:tcW w:w="296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纯棉</w:t>
            </w:r>
          </w:p>
        </w:tc>
        <w:tc>
          <w:tcPr>
            <w:tcW w:w="1348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适用季节</w:t>
            </w:r>
          </w:p>
        </w:tc>
        <w:tc>
          <w:tcPr>
            <w:tcW w:w="2403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夏季</w:t>
            </w:r>
          </w:p>
        </w:tc>
      </w:tr>
      <w:tr w:rsidR="00711FDB" w:rsidRPr="00711FDB" w:rsidTr="006173A0">
        <w:trPr>
          <w:trHeight w:val="712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lastRenderedPageBreak/>
              <w:t>长度</w:t>
            </w:r>
          </w:p>
        </w:tc>
        <w:tc>
          <w:tcPr>
            <w:tcW w:w="296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 w:hint="eastAsia"/>
                <w:sz w:val="24"/>
                <w:szCs w:val="24"/>
              </w:rPr>
              <w:t>8</w:t>
            </w:r>
            <w:r w:rsidRPr="00711FDB">
              <w:rPr>
                <w:rFonts w:ascii="仿宋" w:eastAsia="仿宋" w:hAnsi="仿宋"/>
                <w:sz w:val="24"/>
                <w:szCs w:val="24"/>
              </w:rPr>
              <w:t>0cm</w:t>
            </w:r>
          </w:p>
        </w:tc>
        <w:tc>
          <w:tcPr>
            <w:tcW w:w="1348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款式</w:t>
            </w:r>
          </w:p>
        </w:tc>
        <w:tc>
          <w:tcPr>
            <w:tcW w:w="2403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背心</w:t>
            </w:r>
          </w:p>
        </w:tc>
      </w:tr>
      <w:tr w:rsidR="00711FDB" w:rsidRPr="00711FDB" w:rsidTr="006173A0">
        <w:trPr>
          <w:trHeight w:val="712"/>
        </w:trPr>
        <w:tc>
          <w:tcPr>
            <w:tcW w:w="189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功能</w:t>
            </w:r>
          </w:p>
        </w:tc>
        <w:tc>
          <w:tcPr>
            <w:tcW w:w="2966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分腿</w:t>
            </w:r>
          </w:p>
        </w:tc>
        <w:tc>
          <w:tcPr>
            <w:tcW w:w="1348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b/>
                <w:sz w:val="24"/>
                <w:szCs w:val="24"/>
              </w:rPr>
              <w:t>商品编号</w:t>
            </w:r>
          </w:p>
        </w:tc>
        <w:tc>
          <w:tcPr>
            <w:tcW w:w="2403" w:type="dxa"/>
            <w:vAlign w:val="center"/>
          </w:tcPr>
          <w:p w:rsidR="00711FDB" w:rsidRPr="00711FDB" w:rsidRDefault="00711FDB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711FDB">
              <w:rPr>
                <w:rFonts w:ascii="仿宋" w:eastAsia="仿宋" w:hAnsi="仿宋"/>
                <w:sz w:val="24"/>
                <w:szCs w:val="24"/>
              </w:rPr>
              <w:t>11413276868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87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73"/>
        <w:gridCol w:w="3083"/>
        <w:gridCol w:w="1508"/>
        <w:gridCol w:w="2139"/>
      </w:tblGrid>
      <w:tr w:rsidR="00711FDB" w:rsidRPr="00AF18AD" w:rsidTr="006173A0">
        <w:trPr>
          <w:trHeight w:val="704"/>
        </w:trPr>
        <w:tc>
          <w:tcPr>
            <w:tcW w:w="8703" w:type="dxa"/>
            <w:gridSpan w:val="4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Product Introduction</w:t>
            </w:r>
          </w:p>
        </w:tc>
      </w:tr>
      <w:tr w:rsidR="00711FDB" w:rsidRPr="00AF18AD" w:rsidTr="006173A0">
        <w:trPr>
          <w:trHeight w:val="704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6730" w:type="dxa"/>
            <w:gridSpan w:val="3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Baby sleeping bags</w:t>
            </w:r>
          </w:p>
        </w:tc>
      </w:tr>
      <w:tr w:rsidR="00711FDB" w:rsidRPr="00AF18AD" w:rsidTr="006173A0">
        <w:trPr>
          <w:trHeight w:val="704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3083" w:type="dxa"/>
            <w:vAlign w:val="center"/>
          </w:tcPr>
          <w:p w:rsidR="00711FDB" w:rsidRPr="00AF18AD" w:rsidRDefault="00711FDB" w:rsidP="006173A0">
            <w:pPr>
              <w:pBdr>
                <w:top w:val="single" w:sz="6" w:space="0" w:color="FFFFFF"/>
              </w:pBd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LONGZHIHAN</w:t>
            </w:r>
          </w:p>
        </w:tc>
        <w:tc>
          <w:tcPr>
            <w:tcW w:w="1508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139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$32</w:t>
            </w:r>
          </w:p>
        </w:tc>
      </w:tr>
      <w:tr w:rsidR="00711FDB" w:rsidRPr="00AF18AD" w:rsidTr="006173A0">
        <w:trPr>
          <w:trHeight w:val="739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Gross Weight</w:t>
            </w:r>
          </w:p>
        </w:tc>
        <w:tc>
          <w:tcPr>
            <w:tcW w:w="308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200g</w:t>
            </w:r>
          </w:p>
        </w:tc>
        <w:tc>
          <w:tcPr>
            <w:tcW w:w="1508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Place of Origin</w:t>
            </w:r>
          </w:p>
        </w:tc>
        <w:tc>
          <w:tcPr>
            <w:tcW w:w="2139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Chin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a </w:t>
            </w:r>
            <w:r w:rsidRPr="00AF18AD">
              <w:rPr>
                <w:rFonts w:ascii="Arial" w:hAnsi="Arial" w:cs="Arial"/>
                <w:sz w:val="24"/>
                <w:szCs w:val="24"/>
              </w:rPr>
              <w:t>Mainland</w:t>
            </w:r>
          </w:p>
        </w:tc>
      </w:tr>
      <w:tr w:rsidR="00711FDB" w:rsidRPr="00AF18AD" w:rsidTr="006173A0">
        <w:trPr>
          <w:trHeight w:val="704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Material</w:t>
            </w:r>
          </w:p>
        </w:tc>
        <w:tc>
          <w:tcPr>
            <w:tcW w:w="308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pure cotton</w:t>
            </w:r>
          </w:p>
        </w:tc>
        <w:tc>
          <w:tcPr>
            <w:tcW w:w="1508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Applicable</w:t>
            </w:r>
            <w:r w:rsidRPr="00AF18AD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S</w:t>
            </w:r>
            <w:r w:rsidRPr="00AF18AD">
              <w:rPr>
                <w:rFonts w:ascii="Arial" w:hAnsi="Arial" w:cs="Arial"/>
                <w:b/>
                <w:sz w:val="24"/>
                <w:szCs w:val="24"/>
              </w:rPr>
              <w:t>eason</w:t>
            </w:r>
          </w:p>
        </w:tc>
        <w:tc>
          <w:tcPr>
            <w:tcW w:w="2139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summer</w:t>
            </w:r>
          </w:p>
        </w:tc>
      </w:tr>
      <w:tr w:rsidR="00711FDB" w:rsidRPr="00AF18AD" w:rsidTr="006173A0">
        <w:trPr>
          <w:trHeight w:val="704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L</w:t>
            </w:r>
            <w:r w:rsidRPr="00AF18AD">
              <w:rPr>
                <w:rFonts w:ascii="Arial" w:hAnsi="Arial" w:cs="Arial"/>
                <w:b/>
                <w:sz w:val="24"/>
                <w:szCs w:val="24"/>
              </w:rPr>
              <w:t>ength</w:t>
            </w:r>
          </w:p>
        </w:tc>
        <w:tc>
          <w:tcPr>
            <w:tcW w:w="308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80cm</w:t>
            </w:r>
          </w:p>
        </w:tc>
        <w:tc>
          <w:tcPr>
            <w:tcW w:w="1508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S</w:t>
            </w:r>
            <w:r w:rsidRPr="00AF18AD">
              <w:rPr>
                <w:rFonts w:ascii="Arial" w:hAnsi="Arial" w:cs="Arial"/>
                <w:b/>
                <w:sz w:val="24"/>
                <w:szCs w:val="24"/>
              </w:rPr>
              <w:t>tyle</w:t>
            </w:r>
          </w:p>
        </w:tc>
        <w:tc>
          <w:tcPr>
            <w:tcW w:w="2139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waistcoat</w:t>
            </w:r>
          </w:p>
        </w:tc>
      </w:tr>
      <w:tr w:rsidR="00711FDB" w:rsidRPr="00AF18AD" w:rsidTr="006173A0">
        <w:trPr>
          <w:trHeight w:val="704"/>
        </w:trPr>
        <w:tc>
          <w:tcPr>
            <w:tcW w:w="197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>Function</w:t>
            </w:r>
          </w:p>
        </w:tc>
        <w:tc>
          <w:tcPr>
            <w:tcW w:w="3083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straddle</w:t>
            </w:r>
          </w:p>
        </w:tc>
        <w:tc>
          <w:tcPr>
            <w:tcW w:w="1508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F18AD">
              <w:rPr>
                <w:rFonts w:ascii="Arial" w:hAnsi="Arial" w:cs="Arial"/>
                <w:b/>
                <w:sz w:val="24"/>
                <w:szCs w:val="24"/>
              </w:rPr>
              <w:t xml:space="preserve">Product </w:t>
            </w:r>
            <w:r>
              <w:rPr>
                <w:rFonts w:ascii="Arial" w:hAnsi="Arial" w:cs="Arial" w:hint="eastAsia"/>
                <w:b/>
                <w:sz w:val="24"/>
                <w:szCs w:val="24"/>
              </w:rPr>
              <w:t>Code</w:t>
            </w:r>
          </w:p>
        </w:tc>
        <w:tc>
          <w:tcPr>
            <w:tcW w:w="2139" w:type="dxa"/>
            <w:vAlign w:val="center"/>
          </w:tcPr>
          <w:p w:rsidR="00711FDB" w:rsidRPr="00AF18AD" w:rsidRDefault="00711FDB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AF18AD">
              <w:rPr>
                <w:rFonts w:ascii="Arial" w:hAnsi="Arial" w:cs="Arial"/>
                <w:sz w:val="24"/>
                <w:szCs w:val="24"/>
              </w:rPr>
              <w:t>11413276868</w:t>
            </w:r>
          </w:p>
        </w:tc>
      </w:tr>
    </w:tbl>
    <w:p w:rsidR="00D4099C" w:rsidRPr="000F0EC0" w:rsidRDefault="00D4099C" w:rsidP="00711FDB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5134CA" w:rsidRPr="005134CA">
        <w:rPr>
          <w:rFonts w:ascii="仿宋" w:eastAsia="仿宋" w:hAnsi="仿宋" w:hint="eastAsia"/>
          <w:sz w:val="28"/>
          <w:szCs w:val="28"/>
        </w:rPr>
        <w:t>婴儿睡袋（Baby sleeping bag）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83120"/>
                  <wp:effectExtent l="0" t="0" r="635" b="8255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8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44398"/>
                  <wp:effectExtent l="0" t="0" r="635" b="381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443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14056"/>
                  <wp:effectExtent l="0" t="0" r="63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14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562350" cy="2524125"/>
                  <wp:effectExtent l="0" t="0" r="0" b="9525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62350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63120"/>
                  <wp:effectExtent l="0" t="0" r="635" b="381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6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29025" cy="2552700"/>
                  <wp:effectExtent l="0" t="0" r="952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902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83276"/>
                  <wp:effectExtent l="0" t="0" r="635" b="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832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67961"/>
                  <wp:effectExtent l="0" t="0" r="635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67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667935"/>
                  <wp:effectExtent l="0" t="0" r="635" b="889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6679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477778"/>
                  <wp:effectExtent l="0" t="0" r="635" b="889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477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77551"/>
                  <wp:effectExtent l="0" t="0" r="635" b="0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7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36909"/>
                  <wp:effectExtent l="0" t="0" r="635" b="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36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5134CA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239168"/>
                  <wp:effectExtent l="0" t="0" r="635" b="889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中文评价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239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A1E2E" w:rsidRDefault="007A1E2E" w:rsidP="00C75E30">
      <w:r>
        <w:separator/>
      </w:r>
    </w:p>
  </w:endnote>
  <w:endnote w:type="continuationSeparator" w:id="0">
    <w:p w:rsidR="007A1E2E" w:rsidRDefault="007A1E2E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84113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84113">
              <w:rPr>
                <w:b/>
                <w:bCs/>
                <w:noProof/>
              </w:rPr>
              <w:t>23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A1E2E" w:rsidRDefault="007A1E2E" w:rsidP="00C75E30">
      <w:r>
        <w:separator/>
      </w:r>
    </w:p>
  </w:footnote>
  <w:footnote w:type="continuationSeparator" w:id="0">
    <w:p w:rsidR="007A1E2E" w:rsidRDefault="007A1E2E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7B9"/>
    <w:rsid w:val="000076B3"/>
    <w:rsid w:val="00021F4D"/>
    <w:rsid w:val="00030D9B"/>
    <w:rsid w:val="000600EB"/>
    <w:rsid w:val="00061BB5"/>
    <w:rsid w:val="000636C4"/>
    <w:rsid w:val="000771A2"/>
    <w:rsid w:val="000813BF"/>
    <w:rsid w:val="000D73A2"/>
    <w:rsid w:val="000F0EC0"/>
    <w:rsid w:val="00110B4B"/>
    <w:rsid w:val="00112170"/>
    <w:rsid w:val="00140A36"/>
    <w:rsid w:val="001A5337"/>
    <w:rsid w:val="001D5A8E"/>
    <w:rsid w:val="00240F80"/>
    <w:rsid w:val="0024522C"/>
    <w:rsid w:val="002647AF"/>
    <w:rsid w:val="0028139A"/>
    <w:rsid w:val="002D4171"/>
    <w:rsid w:val="002F29B7"/>
    <w:rsid w:val="00305712"/>
    <w:rsid w:val="003061D2"/>
    <w:rsid w:val="00312E56"/>
    <w:rsid w:val="003319EA"/>
    <w:rsid w:val="00352813"/>
    <w:rsid w:val="00383289"/>
    <w:rsid w:val="003A307D"/>
    <w:rsid w:val="003D6FA3"/>
    <w:rsid w:val="003F5A7C"/>
    <w:rsid w:val="00411C12"/>
    <w:rsid w:val="0047513A"/>
    <w:rsid w:val="004B7C46"/>
    <w:rsid w:val="005100A7"/>
    <w:rsid w:val="00510E6B"/>
    <w:rsid w:val="005134CA"/>
    <w:rsid w:val="00571B48"/>
    <w:rsid w:val="00590584"/>
    <w:rsid w:val="005C159F"/>
    <w:rsid w:val="005E7822"/>
    <w:rsid w:val="0061182E"/>
    <w:rsid w:val="0062285D"/>
    <w:rsid w:val="0062436D"/>
    <w:rsid w:val="00684113"/>
    <w:rsid w:val="006F43FF"/>
    <w:rsid w:val="00711EC0"/>
    <w:rsid w:val="00711FDB"/>
    <w:rsid w:val="00725B62"/>
    <w:rsid w:val="0073125B"/>
    <w:rsid w:val="00791231"/>
    <w:rsid w:val="007A1E2E"/>
    <w:rsid w:val="007A2A4F"/>
    <w:rsid w:val="007C64CA"/>
    <w:rsid w:val="007E727F"/>
    <w:rsid w:val="007F758B"/>
    <w:rsid w:val="00825EFF"/>
    <w:rsid w:val="0083720E"/>
    <w:rsid w:val="0085651D"/>
    <w:rsid w:val="008662AD"/>
    <w:rsid w:val="00892F3B"/>
    <w:rsid w:val="00912C4E"/>
    <w:rsid w:val="00914D65"/>
    <w:rsid w:val="00992AA4"/>
    <w:rsid w:val="009931E5"/>
    <w:rsid w:val="009E6826"/>
    <w:rsid w:val="00A45A50"/>
    <w:rsid w:val="00A729FF"/>
    <w:rsid w:val="00A77AF2"/>
    <w:rsid w:val="00A80EDF"/>
    <w:rsid w:val="00A95D15"/>
    <w:rsid w:val="00A976E8"/>
    <w:rsid w:val="00AD1D98"/>
    <w:rsid w:val="00AF02D4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564FA"/>
    <w:rsid w:val="00C64221"/>
    <w:rsid w:val="00C64B00"/>
    <w:rsid w:val="00C75E30"/>
    <w:rsid w:val="00C83D3A"/>
    <w:rsid w:val="00C83EF6"/>
    <w:rsid w:val="00D045FE"/>
    <w:rsid w:val="00D237EE"/>
    <w:rsid w:val="00D32062"/>
    <w:rsid w:val="00D4099C"/>
    <w:rsid w:val="00D4552C"/>
    <w:rsid w:val="00D6215D"/>
    <w:rsid w:val="00D80A4B"/>
    <w:rsid w:val="00DA7E21"/>
    <w:rsid w:val="00DB6013"/>
    <w:rsid w:val="00DD6048"/>
    <w:rsid w:val="00DE225F"/>
    <w:rsid w:val="00E00B8C"/>
    <w:rsid w:val="00E17BC2"/>
    <w:rsid w:val="00E276BB"/>
    <w:rsid w:val="00E66588"/>
    <w:rsid w:val="00E957B9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E5EF2E-C8C0-4EA7-B8CA-EFA58DF2C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e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361</Words>
  <Characters>2061</Characters>
  <Application>Microsoft Office Word</Application>
  <DocSecurity>0</DocSecurity>
  <Lines>17</Lines>
  <Paragraphs>4</Paragraphs>
  <ScaleCrop>false</ScaleCrop>
  <Company/>
  <LinksUpToDate>false</LinksUpToDate>
  <CharactersWithSpaces>2418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13</cp:revision>
  <cp:lastPrinted>2013-06-28T05:16:00Z</cp:lastPrinted>
  <dcterms:created xsi:type="dcterms:W3CDTF">2017-04-10T05:13:00Z</dcterms:created>
  <dcterms:modified xsi:type="dcterms:W3CDTF">2018-02-26T06:41:00Z</dcterms:modified>
</cp:coreProperties>
</file>